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90" w:rsidRPr="00947690" w:rsidRDefault="00947690" w:rsidP="004E12C5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 w:rsidRPr="0094769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09E9">
        <w:rPr>
          <w:rFonts w:ascii="Arial Black" w:hAnsi="Arial Black"/>
          <w:sz w:val="32"/>
          <w:szCs w:val="32"/>
        </w:rPr>
        <w:t>Муниципальный</w:t>
      </w:r>
      <w:r w:rsidRPr="00947690">
        <w:rPr>
          <w:rFonts w:ascii="Arial Black" w:hAnsi="Arial Black"/>
          <w:sz w:val="32"/>
          <w:szCs w:val="32"/>
        </w:rPr>
        <w:t xml:space="preserve"> конкурс</w:t>
      </w:r>
      <w:r w:rsidR="00BB393B">
        <w:rPr>
          <w:rFonts w:ascii="Arial Black" w:hAnsi="Arial Black"/>
          <w:sz w:val="32"/>
          <w:szCs w:val="32"/>
        </w:rPr>
        <w:t xml:space="preserve"> профессионального мастерства </w:t>
      </w:r>
    </w:p>
    <w:p w:rsidR="00D97F55" w:rsidRDefault="00246B4C" w:rsidP="004E12C5">
      <w:pPr>
        <w:spacing w:after="0" w:line="240" w:lineRule="auto"/>
        <w:ind w:firstLine="708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 xml:space="preserve">    </w:t>
      </w:r>
      <w:r w:rsidR="00947690" w:rsidRPr="00947690">
        <w:rPr>
          <w:rFonts w:ascii="Arial Black" w:hAnsi="Arial Black"/>
          <w:sz w:val="36"/>
          <w:szCs w:val="36"/>
        </w:rPr>
        <w:t>«</w:t>
      </w:r>
      <w:r w:rsidR="008D2430">
        <w:rPr>
          <w:rFonts w:ascii="Arial Black" w:hAnsi="Arial Black"/>
          <w:sz w:val="36"/>
          <w:szCs w:val="36"/>
        </w:rPr>
        <w:t xml:space="preserve">Учитель года </w:t>
      </w:r>
      <w:proofErr w:type="spellStart"/>
      <w:r w:rsidR="008D2430">
        <w:rPr>
          <w:rFonts w:ascii="Arial Black" w:hAnsi="Arial Black"/>
          <w:sz w:val="36"/>
          <w:szCs w:val="36"/>
        </w:rPr>
        <w:t>Беломорья</w:t>
      </w:r>
      <w:proofErr w:type="spellEnd"/>
      <w:r w:rsidR="00947690" w:rsidRPr="00947690">
        <w:rPr>
          <w:rFonts w:ascii="Arial Black" w:hAnsi="Arial Black"/>
          <w:sz w:val="36"/>
          <w:szCs w:val="36"/>
        </w:rPr>
        <w:t xml:space="preserve"> – 20</w:t>
      </w:r>
      <w:r w:rsidR="007B0A74">
        <w:rPr>
          <w:rFonts w:ascii="Arial Black" w:hAnsi="Arial Black"/>
          <w:sz w:val="36"/>
          <w:szCs w:val="36"/>
        </w:rPr>
        <w:t>2</w:t>
      </w:r>
      <w:r w:rsidR="00654ACC">
        <w:rPr>
          <w:rFonts w:ascii="Arial Black" w:hAnsi="Arial Black"/>
          <w:sz w:val="36"/>
          <w:szCs w:val="36"/>
        </w:rPr>
        <w:t>3</w:t>
      </w:r>
      <w:bookmarkStart w:id="0" w:name="_GoBack"/>
      <w:bookmarkEnd w:id="0"/>
      <w:r w:rsidR="00947690" w:rsidRPr="00947690">
        <w:rPr>
          <w:rFonts w:ascii="Arial Black" w:hAnsi="Arial Black"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</w:p>
    <w:p w:rsidR="001A1BCE" w:rsidRDefault="00E67013" w:rsidP="00D93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>ЭКСПЕРТНЫЙ ЛИСТ ДЛЯ ОЦЕНИВАНИЯ КОНКУРСНОГО ЭТАПА</w:t>
      </w:r>
    </w:p>
    <w:p w:rsidR="00E67013" w:rsidRPr="00E67013" w:rsidRDefault="00E67013" w:rsidP="00D93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>«</w:t>
      </w:r>
      <w:r w:rsidR="008D2430">
        <w:rPr>
          <w:rFonts w:ascii="Times New Roman" w:hAnsi="Times New Roman" w:cs="Times New Roman"/>
          <w:b/>
          <w:sz w:val="24"/>
          <w:szCs w:val="24"/>
        </w:rPr>
        <w:t>Конкурсный урок</w:t>
      </w:r>
      <w:r w:rsidRPr="00E67013">
        <w:rPr>
          <w:rFonts w:ascii="Times New Roman" w:hAnsi="Times New Roman" w:cs="Times New Roman"/>
          <w:b/>
          <w:sz w:val="24"/>
          <w:szCs w:val="24"/>
        </w:rPr>
        <w:t>»</w:t>
      </w:r>
    </w:p>
    <w:p w:rsidR="00E67013" w:rsidRPr="00CB46BA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46BA">
        <w:rPr>
          <w:rFonts w:ascii="Times New Roman" w:hAnsi="Times New Roman" w:cs="Times New Roman"/>
          <w:b/>
          <w:sz w:val="24"/>
          <w:szCs w:val="24"/>
        </w:rPr>
        <w:t xml:space="preserve"> Формат конкурсного задания: урок по предмету (регламент — </w:t>
      </w:r>
      <w:r w:rsidR="001A1BCE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26235D">
        <w:rPr>
          <w:rFonts w:ascii="Times New Roman" w:hAnsi="Times New Roman" w:cs="Times New Roman"/>
          <w:b/>
          <w:sz w:val="24"/>
          <w:szCs w:val="24"/>
        </w:rPr>
        <w:t>40</w:t>
      </w:r>
      <w:r w:rsidR="00025ACC" w:rsidRPr="00CB46BA">
        <w:rPr>
          <w:rFonts w:ascii="Times New Roman" w:hAnsi="Times New Roman" w:cs="Times New Roman"/>
          <w:b/>
          <w:sz w:val="24"/>
          <w:szCs w:val="24"/>
        </w:rPr>
        <w:t xml:space="preserve"> минут)</w:t>
      </w:r>
      <w:r w:rsidRPr="00CB46BA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E67013" w:rsidRPr="00E67013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 xml:space="preserve">Количество баллов за каждый критерий оценки – </w:t>
      </w:r>
      <w:r w:rsidR="002830E6">
        <w:rPr>
          <w:rFonts w:ascii="Times New Roman" w:hAnsi="Times New Roman" w:cs="Times New Roman"/>
          <w:b/>
          <w:sz w:val="24"/>
          <w:szCs w:val="24"/>
        </w:rPr>
        <w:t>5</w:t>
      </w:r>
      <w:r w:rsidRPr="00E67013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E67013" w:rsidRPr="00E67013" w:rsidRDefault="00E67013" w:rsidP="00E6701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7013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2830E6">
        <w:rPr>
          <w:rFonts w:ascii="Times New Roman" w:hAnsi="Times New Roman" w:cs="Times New Roman"/>
          <w:b/>
          <w:sz w:val="24"/>
          <w:szCs w:val="24"/>
        </w:rPr>
        <w:t xml:space="preserve">45 </w:t>
      </w:r>
      <w:r w:rsidRPr="00E67013">
        <w:rPr>
          <w:rFonts w:ascii="Times New Roman" w:hAnsi="Times New Roman" w:cs="Times New Roman"/>
          <w:b/>
          <w:sz w:val="24"/>
          <w:szCs w:val="24"/>
        </w:rPr>
        <w:t>баллов.</w:t>
      </w: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9180"/>
        <w:gridCol w:w="1560"/>
      </w:tblGrid>
      <w:tr w:rsidR="00E67013" w:rsidRPr="00E67013" w:rsidTr="00CB46BA">
        <w:tc>
          <w:tcPr>
            <w:tcW w:w="9180" w:type="dxa"/>
          </w:tcPr>
          <w:p w:rsidR="00E67013" w:rsidRPr="00E67013" w:rsidRDefault="00E67013" w:rsidP="00CB4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ТВОРЧЕСТВО (КРЕАТИВНОСТЬ) </w:t>
            </w:r>
          </w:p>
          <w:p w:rsidR="00E67013" w:rsidRPr="00E67013" w:rsidRDefault="009320D2" w:rsidP="001A1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заинтересовать и развивать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>мотиваци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мение сформулировать 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 xml:space="preserve">проблему (исследовательский вопрос)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или вывести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на формулировку проблемы (исследовательского вопроса).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НОВИЗНА ПОДХОДОВ (ИННОВАЦИОННОСТЬ) 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Оригинальность  подходов.  </w:t>
            </w:r>
            <w:r w:rsidR="00CB46B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B46BA"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Какие  приёмы  или  подходы  являются  новыми  и  оригинальными</w:t>
            </w:r>
            <w:r w:rsidR="00CB46B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CB46BA"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  <w:r w:rsidR="00CB4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Индивидуальность 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proofErr w:type="gramEnd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6B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B46BA"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В  чём  проявлялась</w:t>
            </w:r>
            <w:r w:rsidR="00CB4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B46BA"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индивидуальность  ?</w:t>
            </w:r>
            <w:r w:rsidR="00CB46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Нестандартные  решения. Учет  новых  тенденций  и  требования (в том числе 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ФГОС).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КОРРЕКТНОСТЬ И АДЕКВАТНОСТЬ СОДЕРЖАНИЯ </w:t>
            </w:r>
          </w:p>
          <w:p w:rsidR="00CB46BA" w:rsidRDefault="00E67013" w:rsidP="00CB46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Глубина  и  широта  знаний  по  теме.  Корректность  в  использовании научного  языка (термины,  символы, условные обозначения).  </w:t>
            </w:r>
            <w:r w:rsidR="00025ACC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 возрастным  особенностям 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Как  содержание  способствовало  расширению  кругозора </w:t>
            </w:r>
            <w:r w:rsidR="008D2430">
              <w:rPr>
                <w:rFonts w:ascii="Times New Roman" w:hAnsi="Times New Roman" w:cs="Times New Roman"/>
                <w:i/>
                <w:sz w:val="24"/>
                <w:szCs w:val="24"/>
              </w:rPr>
              <w:t>учащихся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МЕТОДИЧЕСКОЕ МАСТЕРСТВО </w:t>
            </w:r>
          </w:p>
          <w:p w:rsidR="00E76854" w:rsidRDefault="00E67013" w:rsidP="00E76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Разнообразие  и  удачное  использование  методов.  Разнообразие  ф</w:t>
            </w:r>
            <w:r w:rsidR="00FA2B5E">
              <w:rPr>
                <w:rFonts w:ascii="Times New Roman" w:hAnsi="Times New Roman" w:cs="Times New Roman"/>
                <w:sz w:val="24"/>
                <w:szCs w:val="24"/>
              </w:rPr>
              <w:t>орм  работы  с  информацией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FA2B5E" w:rsidRPr="00E67013">
              <w:rPr>
                <w:rFonts w:ascii="Times New Roman" w:hAnsi="Times New Roman" w:cs="Times New Roman"/>
                <w:sz w:val="24"/>
                <w:szCs w:val="24"/>
              </w:rPr>
              <w:t>Обработка  информации —  структурирование,  интерпретация,  сравнение,  выводы.</w:t>
            </w:r>
            <w:r w:rsidR="00FA2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854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Наглядные и технические средства обучения. </w:t>
            </w:r>
          </w:p>
          <w:p w:rsidR="00E67013" w:rsidRPr="00E67013" w:rsidRDefault="00E67013" w:rsidP="001A1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>Насколько  разнообразными  были  методы  рабо</w:t>
            </w:r>
            <w:r w:rsidR="00810B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ты (с учётом  временных  рамок </w:t>
            </w:r>
            <w:r w:rsidRPr="00E67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)? 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РЕЗУЛЬТАТИВНОСТЬ </w:t>
            </w:r>
            <w:r w:rsidR="001A1BCE">
              <w:rPr>
                <w:rFonts w:ascii="Times New Roman" w:hAnsi="Times New Roman" w:cs="Times New Roman"/>
                <w:b/>
              </w:rPr>
              <w:t>педагогической деятельности</w:t>
            </w:r>
          </w:p>
          <w:p w:rsidR="00E67013" w:rsidRPr="00E67013" w:rsidRDefault="00E76854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Развивались ли способности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решению познавательных и практических задач? </w:t>
            </w:r>
            <w:r w:rsidR="00E67013" w:rsidRPr="00E76854">
              <w:rPr>
                <w:rFonts w:ascii="Times New Roman" w:hAnsi="Times New Roman" w:cs="Times New Roman"/>
                <w:sz w:val="24"/>
                <w:szCs w:val="24"/>
              </w:rPr>
              <w:t xml:space="preserve">Каковы    результаты 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E67013" w:rsidRPr="00E7685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CB46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013" w:rsidRPr="00E76854">
              <w:rPr>
                <w:rFonts w:ascii="Times New Roman" w:hAnsi="Times New Roman" w:cs="Times New Roman"/>
                <w:sz w:val="24"/>
                <w:szCs w:val="24"/>
              </w:rPr>
              <w:t xml:space="preserve">Была ли возможность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 xml:space="preserve">учащимся </w:t>
            </w:r>
            <w:r w:rsidR="00E67013" w:rsidRPr="00E76854">
              <w:rPr>
                <w:rFonts w:ascii="Times New Roman" w:hAnsi="Times New Roman" w:cs="Times New Roman"/>
                <w:sz w:val="24"/>
                <w:szCs w:val="24"/>
              </w:rPr>
              <w:t>почувствовать  себя  успешными,  достигнув  определенного результата?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>РЕФЛЕКСИ</w:t>
            </w:r>
            <w:r w:rsidR="00C73DC9" w:rsidRPr="00CB46BA">
              <w:rPr>
                <w:rFonts w:ascii="Times New Roman" w:hAnsi="Times New Roman" w:cs="Times New Roman"/>
                <w:b/>
              </w:rPr>
              <w:t>Я</w:t>
            </w:r>
            <w:r w:rsidRPr="00CB46BA">
              <w:rPr>
                <w:rFonts w:ascii="Times New Roman" w:hAnsi="Times New Roman" w:cs="Times New Roman"/>
                <w:b/>
              </w:rPr>
              <w:t xml:space="preserve"> И ОЦЕНИВАНИЕ </w:t>
            </w:r>
          </w:p>
          <w:p w:rsidR="00E67013" w:rsidRPr="00E67013" w:rsidRDefault="001A1BCE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организации рефлексии, </w:t>
            </w:r>
            <w:proofErr w:type="gramStart"/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результатов,  </w:t>
            </w:r>
            <w:r w:rsidR="00C73DC9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gramEnd"/>
            <w:r w:rsidR="00C73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</w:t>
            </w:r>
            <w:r w:rsidR="00C73DC9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 xml:space="preserve">учащихся </w:t>
            </w:r>
            <w:r w:rsidR="00C73D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коммуникация </w:t>
            </w:r>
            <w:r w:rsidR="00E67013"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т. п. 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CB46BA" w:rsidRDefault="00E67013" w:rsidP="00723EAC">
            <w:pPr>
              <w:rPr>
                <w:rFonts w:ascii="Times New Roman" w:hAnsi="Times New Roman" w:cs="Times New Roman"/>
                <w:b/>
              </w:rPr>
            </w:pPr>
            <w:r w:rsidRPr="00CB46BA">
              <w:rPr>
                <w:rFonts w:ascii="Times New Roman" w:hAnsi="Times New Roman" w:cs="Times New Roman"/>
                <w:b/>
              </w:rPr>
              <w:t xml:space="preserve">ДОБРОЖЕЛАТЕЛЬНАЯ АТМОСФЕРА 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="00CB46BA">
              <w:rPr>
                <w:rFonts w:ascii="Times New Roman" w:hAnsi="Times New Roman" w:cs="Times New Roman"/>
                <w:sz w:val="24"/>
                <w:szCs w:val="24"/>
              </w:rPr>
              <w:t xml:space="preserve">ая атмосфера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в ходе педагогической </w:t>
            </w:r>
            <w:proofErr w:type="gramStart"/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личного достоинства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Создание ситуаций успеха.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КОММУНИКАЦИЯ 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Коммуникация  по</w:t>
            </w:r>
            <w:proofErr w:type="gramEnd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 линиям 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 xml:space="preserve">ученик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. Обратная связь (взаимодействие, сотрудничество). 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ЛИЧНОСТЬ </w:t>
            </w:r>
            <w:r w:rsidR="001A1BCE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ВОСПИТАТЕЛЯ</w:t>
            </w:r>
          </w:p>
          <w:p w:rsidR="00E67013" w:rsidRPr="00E67013" w:rsidRDefault="00E67013" w:rsidP="008D243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>Воспитательное  воздействие</w:t>
            </w:r>
            <w:proofErr w:type="gramEnd"/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430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 xml:space="preserve">,  ценностные  составляющие 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, стиль </w:t>
            </w:r>
            <w:r w:rsidR="001A1BCE"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  <w:r w:rsidRPr="00E670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013" w:rsidRPr="00E67013" w:rsidTr="00CB46BA">
        <w:tc>
          <w:tcPr>
            <w:tcW w:w="918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ОБЩЕЕ КОЛИЧЕСТВО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6701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1560" w:type="dxa"/>
          </w:tcPr>
          <w:p w:rsidR="00E67013" w:rsidRPr="00E67013" w:rsidRDefault="00E67013" w:rsidP="00723E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Pr="00E67013" w:rsidRDefault="00E67013" w:rsidP="00CB46BA">
      <w:pPr>
        <w:rPr>
          <w:rFonts w:ascii="Arial Black" w:hAnsi="Arial Black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 жюри: ___________________ / __________________________________</w:t>
      </w:r>
    </w:p>
    <w:sectPr w:rsidR="00E67013" w:rsidRPr="00E67013" w:rsidSect="00CB46BA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25ACC"/>
    <w:rsid w:val="00034C36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41755"/>
    <w:rsid w:val="00147B44"/>
    <w:rsid w:val="0016769E"/>
    <w:rsid w:val="00175DD1"/>
    <w:rsid w:val="00182890"/>
    <w:rsid w:val="00195784"/>
    <w:rsid w:val="001A1BCE"/>
    <w:rsid w:val="002032F7"/>
    <w:rsid w:val="00205EE4"/>
    <w:rsid w:val="002224B3"/>
    <w:rsid w:val="00226E28"/>
    <w:rsid w:val="00234A9C"/>
    <w:rsid w:val="00243915"/>
    <w:rsid w:val="00246B4C"/>
    <w:rsid w:val="0026235D"/>
    <w:rsid w:val="00264510"/>
    <w:rsid w:val="00266AB0"/>
    <w:rsid w:val="00274907"/>
    <w:rsid w:val="00275621"/>
    <w:rsid w:val="002830E6"/>
    <w:rsid w:val="002A438A"/>
    <w:rsid w:val="002B4C60"/>
    <w:rsid w:val="002B6BAC"/>
    <w:rsid w:val="002C2F87"/>
    <w:rsid w:val="002C7ACC"/>
    <w:rsid w:val="002E3EC5"/>
    <w:rsid w:val="002F0402"/>
    <w:rsid w:val="00301B5D"/>
    <w:rsid w:val="00330172"/>
    <w:rsid w:val="00335C47"/>
    <w:rsid w:val="00353611"/>
    <w:rsid w:val="0037001E"/>
    <w:rsid w:val="00381E53"/>
    <w:rsid w:val="003860B9"/>
    <w:rsid w:val="003A7141"/>
    <w:rsid w:val="003C0A40"/>
    <w:rsid w:val="003C32F9"/>
    <w:rsid w:val="003E0C4D"/>
    <w:rsid w:val="003F19A9"/>
    <w:rsid w:val="004021F0"/>
    <w:rsid w:val="00403B2F"/>
    <w:rsid w:val="0042361B"/>
    <w:rsid w:val="00427EE9"/>
    <w:rsid w:val="00446499"/>
    <w:rsid w:val="00457A18"/>
    <w:rsid w:val="00474C93"/>
    <w:rsid w:val="004833CD"/>
    <w:rsid w:val="0049339D"/>
    <w:rsid w:val="0049668A"/>
    <w:rsid w:val="004A7B96"/>
    <w:rsid w:val="004B1865"/>
    <w:rsid w:val="004B1A6C"/>
    <w:rsid w:val="004B3A4A"/>
    <w:rsid w:val="004D497F"/>
    <w:rsid w:val="004E12C5"/>
    <w:rsid w:val="004F07F7"/>
    <w:rsid w:val="00505F11"/>
    <w:rsid w:val="005340AB"/>
    <w:rsid w:val="00543F0A"/>
    <w:rsid w:val="00551884"/>
    <w:rsid w:val="0055647E"/>
    <w:rsid w:val="00560445"/>
    <w:rsid w:val="00572038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54ACC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19E0"/>
    <w:rsid w:val="006E3A50"/>
    <w:rsid w:val="006E3F84"/>
    <w:rsid w:val="00701C34"/>
    <w:rsid w:val="00720A1A"/>
    <w:rsid w:val="00792C78"/>
    <w:rsid w:val="007933AD"/>
    <w:rsid w:val="007A0EC0"/>
    <w:rsid w:val="007B0A74"/>
    <w:rsid w:val="007B0FA5"/>
    <w:rsid w:val="007B12FE"/>
    <w:rsid w:val="007B53BC"/>
    <w:rsid w:val="00810B68"/>
    <w:rsid w:val="0081130C"/>
    <w:rsid w:val="00822CBB"/>
    <w:rsid w:val="00834D58"/>
    <w:rsid w:val="00841398"/>
    <w:rsid w:val="00854B69"/>
    <w:rsid w:val="00860A25"/>
    <w:rsid w:val="00864E1A"/>
    <w:rsid w:val="008743EC"/>
    <w:rsid w:val="00874B6F"/>
    <w:rsid w:val="00890A60"/>
    <w:rsid w:val="008C2DF1"/>
    <w:rsid w:val="008D2430"/>
    <w:rsid w:val="008D341E"/>
    <w:rsid w:val="008D412F"/>
    <w:rsid w:val="008E50F8"/>
    <w:rsid w:val="008F7BAA"/>
    <w:rsid w:val="009104E2"/>
    <w:rsid w:val="00931FED"/>
    <w:rsid w:val="009320D2"/>
    <w:rsid w:val="00941E68"/>
    <w:rsid w:val="00947690"/>
    <w:rsid w:val="00992BB7"/>
    <w:rsid w:val="009A0D28"/>
    <w:rsid w:val="009D6881"/>
    <w:rsid w:val="009D759B"/>
    <w:rsid w:val="00A002DE"/>
    <w:rsid w:val="00A047E0"/>
    <w:rsid w:val="00A07054"/>
    <w:rsid w:val="00A35EF5"/>
    <w:rsid w:val="00A51CC1"/>
    <w:rsid w:val="00A528FE"/>
    <w:rsid w:val="00A66732"/>
    <w:rsid w:val="00A67F93"/>
    <w:rsid w:val="00A90D4B"/>
    <w:rsid w:val="00AC0364"/>
    <w:rsid w:val="00AC2CBD"/>
    <w:rsid w:val="00AD087A"/>
    <w:rsid w:val="00AD5225"/>
    <w:rsid w:val="00B03373"/>
    <w:rsid w:val="00B038B6"/>
    <w:rsid w:val="00B34D38"/>
    <w:rsid w:val="00B50683"/>
    <w:rsid w:val="00B61DB7"/>
    <w:rsid w:val="00B75223"/>
    <w:rsid w:val="00B87AD9"/>
    <w:rsid w:val="00BB393B"/>
    <w:rsid w:val="00BB685F"/>
    <w:rsid w:val="00BD7BF4"/>
    <w:rsid w:val="00BF3BE3"/>
    <w:rsid w:val="00C02418"/>
    <w:rsid w:val="00C2365C"/>
    <w:rsid w:val="00C33AF2"/>
    <w:rsid w:val="00C609E9"/>
    <w:rsid w:val="00C723CA"/>
    <w:rsid w:val="00C73DC9"/>
    <w:rsid w:val="00C80004"/>
    <w:rsid w:val="00C87855"/>
    <w:rsid w:val="00C92C2F"/>
    <w:rsid w:val="00CA356A"/>
    <w:rsid w:val="00CB46BA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7135"/>
    <w:rsid w:val="00D42B72"/>
    <w:rsid w:val="00D45CDA"/>
    <w:rsid w:val="00D45E25"/>
    <w:rsid w:val="00D6130A"/>
    <w:rsid w:val="00D93C1C"/>
    <w:rsid w:val="00D97F55"/>
    <w:rsid w:val="00E13D8D"/>
    <w:rsid w:val="00E2633A"/>
    <w:rsid w:val="00E66024"/>
    <w:rsid w:val="00E67013"/>
    <w:rsid w:val="00E73ABB"/>
    <w:rsid w:val="00E76854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F050A3"/>
    <w:rsid w:val="00F2458A"/>
    <w:rsid w:val="00F37D34"/>
    <w:rsid w:val="00F65E09"/>
    <w:rsid w:val="00F820C8"/>
    <w:rsid w:val="00F83C12"/>
    <w:rsid w:val="00F944F0"/>
    <w:rsid w:val="00F955BA"/>
    <w:rsid w:val="00FA2B5E"/>
    <w:rsid w:val="00FC6470"/>
    <w:rsid w:val="00FD16B3"/>
    <w:rsid w:val="00FE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7D6DC"/>
  <w15:docId w15:val="{0E6B9A37-4D34-473A-9963-ABF4AC901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dcterms:created xsi:type="dcterms:W3CDTF">2015-04-13T06:42:00Z</dcterms:created>
  <dcterms:modified xsi:type="dcterms:W3CDTF">2023-02-06T07:37:00Z</dcterms:modified>
</cp:coreProperties>
</file>